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E9" w:rsidRDefault="004013E9" w:rsidP="004013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Memoir Checklist</w:t>
      </w:r>
    </w:p>
    <w:p w:rsidR="004013E9" w:rsidRDefault="004013E9" w:rsidP="004013E9"/>
    <w:p w:rsidR="004013E9" w:rsidRDefault="004013E9" w:rsidP="004013E9">
      <w:r w:rsidRPr="0027502C">
        <w:rPr>
          <w:b/>
        </w:rPr>
        <w:t>Directions:</w:t>
      </w:r>
      <w:r>
        <w:t xml:space="preserve">  </w:t>
      </w:r>
      <w:r w:rsidRPr="0027502C">
        <w:t>Use the following checklist</w:t>
      </w:r>
      <w:r>
        <w:t xml:space="preserve"> to ensure that you have addressed all of the required  </w:t>
      </w:r>
    </w:p>
    <w:p w:rsidR="004013E9" w:rsidRPr="0027502C" w:rsidRDefault="004013E9" w:rsidP="004013E9">
      <w:r>
        <w:t xml:space="preserve">                     project components.  </w:t>
      </w:r>
    </w:p>
    <w:p w:rsidR="004013E9" w:rsidRDefault="004013E9" w:rsidP="004013E9">
      <w:pPr>
        <w:rPr>
          <w:b/>
          <w:sz w:val="28"/>
          <w:szCs w:val="28"/>
        </w:rPr>
      </w:pPr>
    </w:p>
    <w:p w:rsidR="004013E9" w:rsidRDefault="00271297" w:rsidP="004013E9">
      <w:r>
        <w:t>Did</w:t>
      </w:r>
      <w:r w:rsidR="004013E9">
        <w:t xml:space="preserve"> you…</w:t>
      </w:r>
    </w:p>
    <w:p w:rsidR="004013E9" w:rsidRDefault="004013E9" w:rsidP="004013E9"/>
    <w:p w:rsidR="004013E9" w:rsidRDefault="004013E9" w:rsidP="004013E9">
      <w:pPr>
        <w:pStyle w:val="ListParagraph"/>
        <w:numPr>
          <w:ilvl w:val="0"/>
          <w:numId w:val="1"/>
        </w:numPr>
      </w:pPr>
      <w:r>
        <w:t>select a persona (American soldier, nurse, ambulance driver)?</w:t>
      </w:r>
    </w:p>
    <w:p w:rsidR="004013E9" w:rsidRDefault="004013E9" w:rsidP="004013E9"/>
    <w:p w:rsidR="004013E9" w:rsidRDefault="004013E9" w:rsidP="004013E9">
      <w:pPr>
        <w:pStyle w:val="ListParagraph"/>
        <w:numPr>
          <w:ilvl w:val="0"/>
          <w:numId w:val="1"/>
        </w:numPr>
        <w:spacing w:line="480" w:lineRule="auto"/>
      </w:pPr>
      <w:r>
        <w:t xml:space="preserve">use either a diary or letter format? </w:t>
      </w:r>
    </w:p>
    <w:p w:rsidR="004013E9" w:rsidRDefault="004013E9" w:rsidP="004013E9">
      <w:pPr>
        <w:pStyle w:val="ListParagraph"/>
        <w:numPr>
          <w:ilvl w:val="0"/>
          <w:numId w:val="1"/>
        </w:numPr>
        <w:spacing w:line="480" w:lineRule="auto"/>
      </w:pPr>
      <w:r>
        <w:t xml:space="preserve">use </w:t>
      </w:r>
      <w:r w:rsidR="004A302E">
        <w:t xml:space="preserve">“antiqued” paper &amp; </w:t>
      </w:r>
      <w:r>
        <w:t>a BLACK pen?</w:t>
      </w:r>
    </w:p>
    <w:p w:rsidR="004013E9" w:rsidRDefault="004013E9" w:rsidP="004013E9">
      <w:pPr>
        <w:pStyle w:val="ListParagraph"/>
        <w:numPr>
          <w:ilvl w:val="0"/>
          <w:numId w:val="1"/>
        </w:numPr>
        <w:spacing w:line="480" w:lineRule="auto"/>
      </w:pPr>
      <w:r>
        <w:t>check for spelling &amp; grammatical errors?</w:t>
      </w:r>
    </w:p>
    <w:p w:rsidR="000B6A59" w:rsidRDefault="000B6A59" w:rsidP="004013E9">
      <w:pPr>
        <w:pStyle w:val="ListParagraph"/>
        <w:numPr>
          <w:ilvl w:val="0"/>
          <w:numId w:val="1"/>
        </w:numPr>
        <w:spacing w:line="480" w:lineRule="auto"/>
      </w:pPr>
      <w:r>
        <w:t>submit an outline?</w:t>
      </w:r>
    </w:p>
    <w:p w:rsidR="004013E9" w:rsidRDefault="004013E9" w:rsidP="004013E9"/>
    <w:p w:rsidR="004013E9" w:rsidRDefault="004013E9" w:rsidP="004013E9">
      <w:r>
        <w:t xml:space="preserve">Does your project include/address… </w:t>
      </w:r>
    </w:p>
    <w:p w:rsidR="004013E9" w:rsidRDefault="004013E9" w:rsidP="004013E9"/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a date?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the  causes of war?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who is fighting and why?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the allied soldiers’ feelings about U.S. involvement?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your personal motivation for fighting/serving?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conditions in the trenches/hospitals?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a description of an actual battle from your location?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 xml:space="preserve">conditions faced by combatants (e.g., food, quarters, weapons, injuries, epidemics)? </w:t>
      </w:r>
    </w:p>
    <w:p w:rsidR="004013E9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>a map of your location?</w:t>
      </w:r>
    </w:p>
    <w:p w:rsidR="004013E9" w:rsidRPr="00E60798" w:rsidRDefault="004013E9" w:rsidP="004013E9">
      <w:pPr>
        <w:pStyle w:val="ListParagraph"/>
        <w:numPr>
          <w:ilvl w:val="0"/>
          <w:numId w:val="2"/>
        </w:numPr>
        <w:spacing w:line="480" w:lineRule="auto"/>
      </w:pPr>
      <w:r>
        <w:t xml:space="preserve">a bibliography page </w:t>
      </w:r>
      <w:r w:rsidR="00D462B2">
        <w:t xml:space="preserve">in </w:t>
      </w:r>
      <w:r w:rsidRPr="00F27539">
        <w:rPr>
          <w:b/>
        </w:rPr>
        <w:t xml:space="preserve">MLA </w:t>
      </w:r>
      <w:r w:rsidR="00D462B2" w:rsidRPr="00D462B2">
        <w:t>format</w:t>
      </w:r>
      <w:r>
        <w:t>?</w:t>
      </w:r>
      <w:r w:rsidRPr="00E60798">
        <w:rPr>
          <w:b/>
          <w:sz w:val="36"/>
          <w:szCs w:val="36"/>
        </w:rPr>
        <w:t>*</w:t>
      </w:r>
    </w:p>
    <w:p w:rsidR="004013E9" w:rsidRDefault="004013E9" w:rsidP="004013E9">
      <w:pPr>
        <w:spacing w:line="480" w:lineRule="auto"/>
      </w:pPr>
    </w:p>
    <w:p w:rsidR="004013E9" w:rsidRDefault="004013E9" w:rsidP="004013E9">
      <w:r w:rsidRPr="002545C9">
        <w:rPr>
          <w:b/>
          <w:sz w:val="36"/>
          <w:szCs w:val="36"/>
        </w:rPr>
        <w:t xml:space="preserve">* </w:t>
      </w:r>
      <w:r w:rsidRPr="002545C9">
        <w:t>Helpful Hint</w:t>
      </w:r>
      <w:r>
        <w:t>:  Use NoodleTools to create your bibliography page</w:t>
      </w:r>
      <w:r w:rsidR="006D66DB">
        <w:t>.  To access NoodleTools,</w:t>
      </w:r>
    </w:p>
    <w:p w:rsidR="007463EF" w:rsidRDefault="006D66DB" w:rsidP="000B6A59">
      <w:pPr>
        <w:ind w:left="1665"/>
      </w:pPr>
      <w:r>
        <w:t xml:space="preserve"> </w:t>
      </w:r>
      <w:r w:rsidR="004013E9">
        <w:t xml:space="preserve">visit the Library webpage or </w:t>
      </w:r>
      <w:r>
        <w:t xml:space="preserve"> </w:t>
      </w:r>
      <w:r w:rsidR="004013E9" w:rsidRPr="00F27539">
        <w:t>http://www.noodletools.com/</w:t>
      </w:r>
      <w:r w:rsidR="004013E9">
        <w:t xml:space="preserve"> </w:t>
      </w:r>
    </w:p>
    <w:sectPr w:rsidR="007463EF" w:rsidSect="00746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5D2C"/>
    <w:multiLevelType w:val="hybridMultilevel"/>
    <w:tmpl w:val="5372B87C"/>
    <w:lvl w:ilvl="0" w:tplc="1DE8D3C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894E8F"/>
    <w:multiLevelType w:val="hybridMultilevel"/>
    <w:tmpl w:val="F95C04BE"/>
    <w:lvl w:ilvl="0" w:tplc="1DE8D3C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4013E9"/>
    <w:rsid w:val="00071BA9"/>
    <w:rsid w:val="000B6A59"/>
    <w:rsid w:val="001C54A6"/>
    <w:rsid w:val="00271297"/>
    <w:rsid w:val="0033142F"/>
    <w:rsid w:val="004013E9"/>
    <w:rsid w:val="00450558"/>
    <w:rsid w:val="004A302E"/>
    <w:rsid w:val="004D51FB"/>
    <w:rsid w:val="00513809"/>
    <w:rsid w:val="006D66DB"/>
    <w:rsid w:val="007463EF"/>
    <w:rsid w:val="00D46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3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4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MASONJ</dc:creator>
  <cp:keywords/>
  <dc:description/>
  <cp:lastModifiedBy>MASONJ</cp:lastModifiedBy>
  <cp:revision>2</cp:revision>
  <cp:lastPrinted>2012-10-11T16:51:00Z</cp:lastPrinted>
  <dcterms:created xsi:type="dcterms:W3CDTF">2012-11-15T18:20:00Z</dcterms:created>
  <dcterms:modified xsi:type="dcterms:W3CDTF">2012-11-15T18:20:00Z</dcterms:modified>
</cp:coreProperties>
</file>